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CC7" w:rsidRDefault="005E5F3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-314960</wp:posOffset>
                </wp:positionV>
                <wp:extent cx="5648325" cy="87630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832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1279A" w:rsidRPr="0091279A" w:rsidRDefault="0091279A" w:rsidP="0091279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91279A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>ATTENTION ALL BUSINESSES THAT SELL OR SERVE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91279A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>ALCOHOL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5pt;margin-top:-24.8pt;width:444.75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" fillcolor="white [3201]" strokeweight=".5pt">
                <v:path arrowok="t"/>
                <v:textbox>
                  <w:txbxContent>
                    <w:p w:rsidR="0091279A" w:rsidRPr="0091279A" w:rsidRDefault="0091279A" w:rsidP="0091279A">
                      <w:pPr>
                        <w:jc w:val="center"/>
                        <w:rPr>
                          <w:color w:val="FF0000"/>
                        </w:rPr>
                      </w:pPr>
                      <w:r w:rsidRPr="0091279A">
                        <w:rPr>
                          <w:b/>
                          <w:bCs/>
                          <w:color w:val="FF0000"/>
                          <w:sz w:val="52"/>
                          <w:szCs w:val="52"/>
                        </w:rPr>
                        <w:t>ATTENTION ALL BUSINESSES THAT SELL OR SERVE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52"/>
                          <w:szCs w:val="52"/>
                        </w:rPr>
                        <w:t xml:space="preserve"> </w:t>
                      </w:r>
                      <w:r w:rsidRPr="0091279A">
                        <w:rPr>
                          <w:b/>
                          <w:bCs/>
                          <w:color w:val="FF0000"/>
                          <w:sz w:val="52"/>
                          <w:szCs w:val="52"/>
                        </w:rPr>
                        <w:t>ALCOHOL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-410210</wp:posOffset>
                </wp:positionV>
                <wp:extent cx="6562725" cy="1104900"/>
                <wp:effectExtent l="0" t="0" r="952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2725" cy="1104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1279A" w:rsidRDefault="009127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-27pt;margin-top:-32.3pt;width:516.7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" fillcolor="red" strokeweight=".5pt">
                <v:path arrowok="t"/>
                <v:textbox>
                  <w:txbxContent>
                    <w:p w:rsidR="0091279A" w:rsidRDefault="0091279A"/>
                  </w:txbxContent>
                </v:textbox>
              </v:shape>
            </w:pict>
          </mc:Fallback>
        </mc:AlternateContent>
      </w:r>
    </w:p>
    <w:p w:rsidR="00F41CC7" w:rsidRDefault="00F41CC7"/>
    <w:p w:rsidR="00F41CC7" w:rsidRDefault="00F41CC7"/>
    <w:p w:rsidR="00F41CC7" w:rsidRDefault="00F41CC7" w:rsidP="00F41CC7">
      <w:pPr>
        <w:jc w:val="center"/>
        <w:rPr>
          <w:rFonts w:ascii="Comic Sans MS" w:hAnsi="Comic Sans MS"/>
          <w:b/>
          <w:sz w:val="36"/>
          <w:szCs w:val="36"/>
        </w:rPr>
      </w:pPr>
    </w:p>
    <w:p w:rsidR="00F41CC7" w:rsidRPr="00F41CC7" w:rsidRDefault="00F41CC7" w:rsidP="00F41CC7">
      <w:pPr>
        <w:jc w:val="center"/>
        <w:rPr>
          <w:rFonts w:ascii="Comic Sans MS" w:hAnsi="Comic Sans MS"/>
          <w:b/>
          <w:sz w:val="36"/>
          <w:szCs w:val="36"/>
        </w:rPr>
      </w:pPr>
      <w:r w:rsidRPr="00F41CC7">
        <w:rPr>
          <w:rFonts w:ascii="Comic Sans MS" w:hAnsi="Comic Sans MS"/>
          <w:b/>
          <w:sz w:val="36"/>
          <w:szCs w:val="36"/>
        </w:rPr>
        <w:t>Throggs Neck Community Action Partnership</w:t>
      </w:r>
    </w:p>
    <w:p w:rsidR="00F41CC7" w:rsidRPr="00F41CC7" w:rsidRDefault="00F41CC7" w:rsidP="00F41CC7">
      <w:pPr>
        <w:jc w:val="center"/>
        <w:rPr>
          <w:rFonts w:ascii="Comic Sans MS" w:hAnsi="Comic Sans MS"/>
          <w:sz w:val="36"/>
          <w:szCs w:val="36"/>
        </w:rPr>
      </w:pPr>
      <w:r w:rsidRPr="00F41CC7">
        <w:rPr>
          <w:rFonts w:ascii="Comic Sans MS" w:hAnsi="Comic Sans MS"/>
          <w:sz w:val="36"/>
          <w:szCs w:val="36"/>
        </w:rPr>
        <w:t>Is Sponsoring An</w:t>
      </w:r>
    </w:p>
    <w:p w:rsidR="00F41CC7" w:rsidRPr="009D46B1" w:rsidRDefault="00F41CC7" w:rsidP="00F41CC7">
      <w:pPr>
        <w:jc w:val="center"/>
        <w:rPr>
          <w:rFonts w:ascii="Comic Sans MS" w:hAnsi="Comic Sans MS"/>
          <w:b/>
          <w:bCs/>
          <w:color w:val="FF0000"/>
          <w:sz w:val="44"/>
          <w:szCs w:val="36"/>
        </w:rPr>
      </w:pPr>
      <w:r w:rsidRPr="009D46B1">
        <w:rPr>
          <w:rFonts w:ascii="Comic Sans MS" w:hAnsi="Comic Sans MS"/>
          <w:b/>
          <w:bCs/>
          <w:color w:val="FF0000"/>
          <w:sz w:val="44"/>
          <w:szCs w:val="36"/>
        </w:rPr>
        <w:t>Alcohol Training Awareness Program</w:t>
      </w:r>
    </w:p>
    <w:p w:rsidR="00F41CC7" w:rsidRDefault="005E5F33" w:rsidP="00F41CC7">
      <w:pPr>
        <w:jc w:val="center"/>
        <w:rPr>
          <w:rFonts w:ascii="Comic Sans MS" w:hAnsi="Comic Sans MS"/>
          <w:b/>
          <w:bCs/>
          <w:color w:val="FF0000"/>
          <w:sz w:val="36"/>
          <w:szCs w:val="36"/>
        </w:rPr>
      </w:pPr>
      <w:r>
        <w:rPr>
          <w:rFonts w:ascii="Comic Sans MS" w:hAnsi="Comic Sans MS"/>
          <w:b/>
          <w:bCs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57150</wp:posOffset>
                </wp:positionV>
                <wp:extent cx="4476750" cy="6667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6750" cy="6667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41CC7" w:rsidRPr="00F41CC7" w:rsidRDefault="00F41CC7" w:rsidP="00F41CC7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F41CC7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LEARN THE LATEST COVID-19 POLICIES AND REGULATIONS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55.5pt;margin-top:4.5pt;width:352.5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" fillcolor="red" strokeweight=".5pt">
                <v:path arrowok="t"/>
                <v:textbox>
                  <w:txbxContent>
                    <w:p w:rsidR="00F41CC7" w:rsidRPr="00F41CC7" w:rsidRDefault="00F41CC7" w:rsidP="00F41CC7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F41CC7">
                        <w:rPr>
                          <w:color w:val="FFFFFF" w:themeColor="background1"/>
                          <w:sz w:val="40"/>
                          <w:szCs w:val="40"/>
                        </w:rPr>
                        <w:t>LEARN THE LATEST COVID-19 POLICIES AND REGULATIONS</w:t>
                      </w:r>
                    </w:p>
                  </w:txbxContent>
                </v:textbox>
              </v:shape>
            </w:pict>
          </mc:Fallback>
        </mc:AlternateContent>
      </w:r>
    </w:p>
    <w:p w:rsidR="00F41CC7" w:rsidRPr="00F41CC7" w:rsidRDefault="00F41CC7" w:rsidP="00F41CC7">
      <w:pPr>
        <w:jc w:val="center"/>
        <w:rPr>
          <w:rFonts w:ascii="Comic Sans MS" w:hAnsi="Comic Sans MS"/>
          <w:b/>
          <w:bCs/>
          <w:color w:val="FF0000"/>
          <w:sz w:val="36"/>
          <w:szCs w:val="36"/>
        </w:rPr>
      </w:pPr>
    </w:p>
    <w:p w:rsidR="00F41CC7" w:rsidRDefault="00F41CC7"/>
    <w:p w:rsidR="00F41CC7" w:rsidRDefault="0089312E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60325</wp:posOffset>
                </wp:positionV>
                <wp:extent cx="5095875" cy="1771650"/>
                <wp:effectExtent l="0" t="0" r="28575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5875" cy="177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9C21CF" w:rsidRPr="0089312E" w:rsidRDefault="00584FA7" w:rsidP="009C21C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 xml:space="preserve">Tuesday, </w:t>
                            </w:r>
                            <w:r w:rsidR="006B7890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 xml:space="preserve">October </w:t>
                            </w:r>
                            <w:r w:rsidR="006B7890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25</w:t>
                            </w:r>
                            <w:bookmarkStart w:id="0" w:name="_GoBack"/>
                            <w:bookmarkEnd w:id="0"/>
                            <w:r w:rsidRPr="0089312E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, 2022</w:t>
                            </w:r>
                          </w:p>
                          <w:p w:rsidR="009C21CF" w:rsidRPr="0089312E" w:rsidRDefault="005E471E" w:rsidP="009C21CF">
                            <w:pPr>
                              <w:jc w:val="center"/>
                              <w:rPr>
                                <w:bCs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Cs/>
                                <w:sz w:val="32"/>
                                <w:szCs w:val="28"/>
                              </w:rPr>
                              <w:t>10:30-1:00 PM</w:t>
                            </w:r>
                          </w:p>
                          <w:p w:rsidR="009C21CF" w:rsidRPr="0089312E" w:rsidRDefault="009C21CF" w:rsidP="009C21C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Cs/>
                                <w:sz w:val="32"/>
                                <w:szCs w:val="28"/>
                              </w:rPr>
                              <w:t>2½ hour Training Program</w:t>
                            </w:r>
                          </w:p>
                          <w:p w:rsidR="009C21CF" w:rsidRPr="0089312E" w:rsidRDefault="009C21CF" w:rsidP="009C21CF">
                            <w:pPr>
                              <w:jc w:val="center"/>
                              <w:rPr>
                                <w:bCs/>
                                <w:color w:val="FF0000"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Location</w:t>
                            </w:r>
                            <w:r w:rsidRPr="0089312E">
                              <w:rPr>
                                <w:bCs/>
                                <w:color w:val="FF0000"/>
                                <w:sz w:val="32"/>
                                <w:szCs w:val="28"/>
                              </w:rPr>
                              <w:t>: Via</w:t>
                            </w:r>
                            <w:r w:rsidRPr="0089312E">
                              <w:rPr>
                                <w:b/>
                                <w:color w:val="FF0000"/>
                                <w:sz w:val="32"/>
                                <w:szCs w:val="28"/>
                              </w:rPr>
                              <w:t xml:space="preserve"> ZOOM </w:t>
                            </w:r>
                          </w:p>
                          <w:p w:rsidR="009C21CF" w:rsidRPr="00630E47" w:rsidRDefault="009C21CF" w:rsidP="009C21C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You must register via email to receive the online invitation</w:t>
                            </w:r>
                          </w:p>
                          <w:p w:rsidR="009C21CF" w:rsidRPr="00AD5AD1" w:rsidRDefault="009C21CF" w:rsidP="00AD5AD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The meeting must be accessed via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desktop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w/ a camera,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laptop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w/ a camera, and a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smartphone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(need to download the FREE app)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margin-left:33.75pt;margin-top:4.75pt;width:401.25pt;height:13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" fillcolor="white [3201]" strokecolor="red" strokeweight=".5pt">
                <v:path arrowok="t"/>
                <v:textbox>
                  <w:txbxContent>
                    <w:p w:rsidR="009C21CF" w:rsidRPr="0089312E" w:rsidRDefault="00584FA7" w:rsidP="009C21CF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</w:pPr>
                      <w:r w:rsidRPr="0089312E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 xml:space="preserve">Tuesday, </w:t>
                      </w:r>
                      <w:r w:rsidR="006B7890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 xml:space="preserve">October </w:t>
                      </w:r>
                      <w:r w:rsidR="006B7890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>25</w:t>
                      </w:r>
                      <w:bookmarkStart w:id="1" w:name="_GoBack"/>
                      <w:bookmarkEnd w:id="1"/>
                      <w:r w:rsidRPr="0089312E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>, 2022</w:t>
                      </w:r>
                    </w:p>
                    <w:p w:rsidR="009C21CF" w:rsidRPr="0089312E" w:rsidRDefault="005E471E" w:rsidP="009C21CF">
                      <w:pPr>
                        <w:jc w:val="center"/>
                        <w:rPr>
                          <w:bCs/>
                          <w:sz w:val="32"/>
                          <w:szCs w:val="28"/>
                        </w:rPr>
                      </w:pPr>
                      <w:r w:rsidRPr="0089312E">
                        <w:rPr>
                          <w:bCs/>
                          <w:sz w:val="32"/>
                          <w:szCs w:val="28"/>
                        </w:rPr>
                        <w:t>10:30-1:00 PM</w:t>
                      </w:r>
                    </w:p>
                    <w:p w:rsidR="009C21CF" w:rsidRPr="0089312E" w:rsidRDefault="009C21CF" w:rsidP="009C21CF">
                      <w:pPr>
                        <w:jc w:val="center"/>
                        <w:rPr>
                          <w:b/>
                          <w:bCs/>
                          <w:sz w:val="32"/>
                          <w:szCs w:val="28"/>
                        </w:rPr>
                      </w:pPr>
                      <w:r w:rsidRPr="0089312E">
                        <w:rPr>
                          <w:bCs/>
                          <w:sz w:val="32"/>
                          <w:szCs w:val="28"/>
                        </w:rPr>
                        <w:t>2½ hour Training Program</w:t>
                      </w:r>
                    </w:p>
                    <w:p w:rsidR="009C21CF" w:rsidRPr="0089312E" w:rsidRDefault="009C21CF" w:rsidP="009C21CF">
                      <w:pPr>
                        <w:jc w:val="center"/>
                        <w:rPr>
                          <w:bCs/>
                          <w:color w:val="FF0000"/>
                          <w:sz w:val="32"/>
                          <w:szCs w:val="28"/>
                        </w:rPr>
                      </w:pPr>
                      <w:r w:rsidRPr="0089312E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>Location</w:t>
                      </w:r>
                      <w:r w:rsidRPr="0089312E">
                        <w:rPr>
                          <w:bCs/>
                          <w:color w:val="FF0000"/>
                          <w:sz w:val="32"/>
                          <w:szCs w:val="28"/>
                        </w:rPr>
                        <w:t>: Via</w:t>
                      </w:r>
                      <w:r w:rsidRPr="0089312E">
                        <w:rPr>
                          <w:b/>
                          <w:color w:val="FF0000"/>
                          <w:sz w:val="32"/>
                          <w:szCs w:val="28"/>
                        </w:rPr>
                        <w:t xml:space="preserve"> ZOOM </w:t>
                      </w:r>
                    </w:p>
                    <w:p w:rsidR="009C21CF" w:rsidRPr="00630E47" w:rsidRDefault="009C21CF" w:rsidP="009C21C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30E47">
                        <w:rPr>
                          <w:b/>
                          <w:sz w:val="28"/>
                          <w:szCs w:val="28"/>
                        </w:rPr>
                        <w:t>You must register via email to receive the online invitation</w:t>
                      </w:r>
                    </w:p>
                    <w:p w:rsidR="009C21CF" w:rsidRPr="00AD5AD1" w:rsidRDefault="009C21CF" w:rsidP="00AD5AD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The meeting must be accessed via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desktop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w/ a camera,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laptop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w/ a camera, and a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smartphone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(need to download the FREE app)</w:t>
                      </w:r>
                    </w:p>
                  </w:txbxContent>
                </v:textbox>
              </v:shape>
            </w:pict>
          </mc:Fallback>
        </mc:AlternateContent>
      </w:r>
    </w:p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5E5F3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426720</wp:posOffset>
                </wp:positionH>
                <wp:positionV relativeFrom="paragraph">
                  <wp:posOffset>31750</wp:posOffset>
                </wp:positionV>
                <wp:extent cx="5095875" cy="1579245"/>
                <wp:effectExtent l="0" t="0" r="9525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5875" cy="1579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F41CC7" w:rsidRPr="00630E47" w:rsidRDefault="00F41CC7" w:rsidP="00F41CC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30E47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Immediate Benefits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Improved Customer Service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Preserve the health, safety and welfare of communities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Comply with the Alcohol Beverage Control Laws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Stop underage drinking and sales to intoxicated persons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bookmarkStart w:id="2" w:name="_Hlk49846444"/>
                            <w:r w:rsidRPr="00630E47">
                              <w:rPr>
                                <w:sz w:val="28"/>
                                <w:szCs w:val="28"/>
                              </w:rPr>
                              <w:t>Decreased penalties for alcohol violations</w:t>
                            </w:r>
                          </w:p>
                          <w:bookmarkEnd w:id="2"/>
                          <w:p w:rsidR="00C272BE" w:rsidRPr="00630E47" w:rsidRDefault="00C272BE" w:rsidP="00C272B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May be eligible for 10% Insurance Discount</w:t>
                            </w:r>
                          </w:p>
                          <w:p w:rsidR="00F41CC7" w:rsidRPr="00630E47" w:rsidRDefault="00F41CC7" w:rsidP="00F41C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33.6pt;margin-top:2.5pt;width:401.25pt;height:12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" fillcolor="white [3201]" strokecolor="red" strokeweight=".5pt">
                <v:path arrowok="t"/>
                <v:textbox>
                  <w:txbxContent>
                    <w:p w:rsidR="00F41CC7" w:rsidRPr="00630E47" w:rsidRDefault="00F41CC7" w:rsidP="00F41CC7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</w:pPr>
                      <w:r w:rsidRPr="00630E47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Immediate Benefits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Improved Customer Service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Preserve the health, safety and welfare of communities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Comply with the Alcohol Beverage Control Laws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Stop underage drinking and sales to intoxicated persons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bookmarkStart w:id="2" w:name="_Hlk49846444"/>
                      <w:r w:rsidRPr="00630E47">
                        <w:rPr>
                          <w:sz w:val="28"/>
                          <w:szCs w:val="28"/>
                        </w:rPr>
                        <w:t>Decreased penalties for alcohol violations</w:t>
                      </w:r>
                    </w:p>
                    <w:bookmarkEnd w:id="2"/>
                    <w:p w:rsidR="00C272BE" w:rsidRPr="00630E47" w:rsidRDefault="00C272BE" w:rsidP="00C272B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May be eligible for 10% Insurance Discount</w:t>
                      </w:r>
                    </w:p>
                    <w:p w:rsidR="00F41CC7" w:rsidRPr="00630E47" w:rsidRDefault="00F41CC7" w:rsidP="00F41CC7"/>
                  </w:txbxContent>
                </v:textbox>
              </v:shape>
            </w:pict>
          </mc:Fallback>
        </mc:AlternateContent>
      </w:r>
    </w:p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2F4D60" w:rsidRDefault="002F4D60"/>
    <w:p w:rsidR="00F41CC7" w:rsidRDefault="00F41CC7" w:rsidP="002F4D60"/>
    <w:p w:rsidR="00F41CC7" w:rsidRDefault="00F41CC7" w:rsidP="00AD5AD1">
      <w:pPr>
        <w:tabs>
          <w:tab w:val="num" w:pos="1260"/>
        </w:tabs>
        <w:ind w:left="1260" w:right="120"/>
        <w:jc w:val="center"/>
        <w:rPr>
          <w:rFonts w:ascii="Comic Sans MS" w:hAnsi="Comic Sans MS"/>
          <w:b/>
          <w:color w:val="FF0000"/>
          <w:sz w:val="28"/>
          <w:szCs w:val="28"/>
        </w:rPr>
      </w:pPr>
      <w:r w:rsidRPr="00F41CC7">
        <w:rPr>
          <w:rFonts w:ascii="Comic Sans MS" w:hAnsi="Comic Sans MS"/>
          <w:b/>
          <w:color w:val="FF0000"/>
          <w:sz w:val="28"/>
          <w:szCs w:val="28"/>
        </w:rPr>
        <w:t>REG</w:t>
      </w:r>
      <w:r w:rsidR="008852A9">
        <w:rPr>
          <w:rFonts w:ascii="Comic Sans MS" w:hAnsi="Comic Sans MS"/>
          <w:b/>
          <w:color w:val="FF0000"/>
          <w:sz w:val="28"/>
          <w:szCs w:val="28"/>
        </w:rPr>
        <w:t>ISTRATION IS REQUIRED</w:t>
      </w:r>
    </w:p>
    <w:p w:rsidR="00F41CC7" w:rsidRPr="00F41CC7" w:rsidRDefault="00F41CC7" w:rsidP="00AD5AD1">
      <w:pPr>
        <w:tabs>
          <w:tab w:val="num" w:pos="1260"/>
        </w:tabs>
        <w:ind w:left="1260" w:right="120"/>
        <w:jc w:val="center"/>
        <w:rPr>
          <w:rFonts w:ascii="Comic Sans MS" w:hAnsi="Comic Sans MS"/>
          <w:b/>
          <w:color w:val="FF0000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For more information, for </w:t>
      </w:r>
      <w:r w:rsidRPr="00F41CC7">
        <w:rPr>
          <w:rFonts w:ascii="Comic Sans MS" w:hAnsi="Comic Sans MS"/>
          <w:b/>
          <w:color w:val="FF0000"/>
          <w:sz w:val="28"/>
          <w:szCs w:val="28"/>
        </w:rPr>
        <w:t>offsite rates</w:t>
      </w:r>
      <w:r w:rsidR="008852A9">
        <w:rPr>
          <w:rFonts w:ascii="Comic Sans MS" w:hAnsi="Comic Sans MS"/>
          <w:sz w:val="28"/>
          <w:szCs w:val="28"/>
        </w:rPr>
        <w:t>,</w:t>
      </w:r>
    </w:p>
    <w:p w:rsidR="001806AE" w:rsidRDefault="00F41CC7" w:rsidP="00AD5AD1">
      <w:pPr>
        <w:ind w:left="270" w:hanging="180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e-mail</w:t>
      </w:r>
      <w:r w:rsidR="00584FA7">
        <w:rPr>
          <w:rFonts w:ascii="Comic Sans MS" w:hAnsi="Comic Sans MS"/>
          <w:b/>
          <w:bCs/>
          <w:sz w:val="28"/>
          <w:szCs w:val="28"/>
        </w:rPr>
        <w:t xml:space="preserve"> Dawn Insanalli</w:t>
      </w:r>
      <w:r w:rsidR="001806AE">
        <w:rPr>
          <w:rFonts w:ascii="Comic Sans MS" w:hAnsi="Comic Sans MS"/>
          <w:b/>
          <w:bCs/>
          <w:sz w:val="28"/>
          <w:szCs w:val="28"/>
        </w:rPr>
        <w:t>:</w:t>
      </w:r>
      <w:r w:rsidR="00584FA7">
        <w:rPr>
          <w:rFonts w:ascii="Comic Sans MS" w:hAnsi="Comic Sans MS"/>
          <w:b/>
          <w:bCs/>
          <w:sz w:val="28"/>
          <w:szCs w:val="28"/>
        </w:rPr>
        <w:t xml:space="preserve"> </w:t>
      </w:r>
      <w:hyperlink r:id="rId7" w:history="1">
        <w:r w:rsidR="00584FA7" w:rsidRPr="00C16D81">
          <w:rPr>
            <w:rStyle w:val="Hyperlink"/>
            <w:rFonts w:ascii="Comic Sans MS" w:hAnsi="Comic Sans MS"/>
            <w:b/>
            <w:bCs/>
            <w:sz w:val="28"/>
            <w:szCs w:val="28"/>
          </w:rPr>
          <w:t>dinsanalli@adapp.org</w:t>
        </w:r>
      </w:hyperlink>
    </w:p>
    <w:p w:rsidR="002E280E" w:rsidRDefault="00F41CC7" w:rsidP="00AD5AD1">
      <w:pPr>
        <w:ind w:left="-810" w:right="-720"/>
        <w:rPr>
          <w:rFonts w:ascii="Comic Sans MS" w:hAnsi="Comic Sans MS"/>
          <w:b/>
          <w:bCs/>
        </w:rPr>
      </w:pPr>
      <w:r w:rsidRPr="00584FA7">
        <w:rPr>
          <w:rFonts w:ascii="Comic Sans MS" w:hAnsi="Comic Sans MS"/>
          <w:b/>
          <w:bCs/>
          <w:highlight w:val="yellow"/>
        </w:rPr>
        <w:t xml:space="preserve">Businesses within the </w:t>
      </w:r>
      <w:r w:rsidRPr="00584FA7">
        <w:rPr>
          <w:rFonts w:ascii="Comic Sans MS" w:hAnsi="Comic Sans MS"/>
          <w:b/>
          <w:bCs/>
          <w:color w:val="FF0000"/>
          <w:highlight w:val="yellow"/>
        </w:rPr>
        <w:t xml:space="preserve">CB #10 </w:t>
      </w:r>
      <w:r w:rsidRPr="00584FA7">
        <w:rPr>
          <w:rFonts w:ascii="Comic Sans MS" w:hAnsi="Comic Sans MS"/>
          <w:b/>
          <w:bCs/>
          <w:highlight w:val="yellow"/>
        </w:rPr>
        <w:t xml:space="preserve">service area: </w:t>
      </w:r>
      <w:r w:rsidR="00C81D13" w:rsidRPr="00584FA7">
        <w:rPr>
          <w:rFonts w:ascii="Comic Sans MS" w:hAnsi="Comic Sans MS"/>
          <w:b/>
          <w:bCs/>
          <w:color w:val="FF0000"/>
          <w:highlight w:val="yellow"/>
        </w:rPr>
        <w:t>$15</w:t>
      </w:r>
      <w:r w:rsidRPr="00584FA7">
        <w:rPr>
          <w:rFonts w:ascii="Comic Sans MS" w:hAnsi="Comic Sans MS"/>
          <w:b/>
          <w:bCs/>
          <w:i/>
          <w:color w:val="FF0000"/>
          <w:highlight w:val="yellow"/>
        </w:rPr>
        <w:t xml:space="preserve"> </w:t>
      </w:r>
      <w:r w:rsidRPr="00584FA7">
        <w:rPr>
          <w:rFonts w:ascii="Comic Sans MS" w:hAnsi="Comic Sans MS"/>
          <w:b/>
          <w:bCs/>
          <w:highlight w:val="yellow"/>
        </w:rPr>
        <w:t>per person</w:t>
      </w:r>
      <w:r w:rsidR="00C81D13" w:rsidRPr="00584FA7">
        <w:rPr>
          <w:rFonts w:ascii="Comic Sans MS" w:hAnsi="Comic Sans MS"/>
          <w:b/>
          <w:bCs/>
          <w:highlight w:val="yellow"/>
        </w:rPr>
        <w:t>.</w:t>
      </w:r>
      <w:r w:rsidRPr="00584FA7">
        <w:rPr>
          <w:rFonts w:ascii="Comic Sans MS" w:hAnsi="Comic Sans MS"/>
          <w:b/>
          <w:bCs/>
          <w:highlight w:val="yellow"/>
        </w:rPr>
        <w:t xml:space="preserve"> For all others, </w:t>
      </w:r>
      <w:r w:rsidR="00C81D13" w:rsidRPr="00584FA7">
        <w:rPr>
          <w:rFonts w:ascii="Comic Sans MS" w:hAnsi="Comic Sans MS"/>
          <w:b/>
          <w:bCs/>
          <w:i/>
          <w:color w:val="FF0000"/>
          <w:highlight w:val="yellow"/>
        </w:rPr>
        <w:t xml:space="preserve">$35 </w:t>
      </w:r>
      <w:r w:rsidRPr="00584FA7">
        <w:rPr>
          <w:rFonts w:ascii="Comic Sans MS" w:hAnsi="Comic Sans MS"/>
          <w:b/>
          <w:bCs/>
          <w:i/>
          <w:highlight w:val="yellow"/>
        </w:rPr>
        <w:t>per person</w:t>
      </w:r>
    </w:p>
    <w:p w:rsidR="00AD5AD1" w:rsidRDefault="00AD5AD1" w:rsidP="002E280E">
      <w:pPr>
        <w:ind w:left="-720"/>
        <w:rPr>
          <w:rFonts w:ascii="Comic Sans MS" w:hAnsi="Comic Sans MS"/>
          <w:b/>
          <w:bCs/>
          <w:color w:val="FF0000"/>
          <w:sz w:val="28"/>
          <w:szCs w:val="28"/>
        </w:rPr>
      </w:pPr>
      <w:r>
        <w:rPr>
          <w:rFonts w:ascii="Comic Sans MS" w:hAnsi="Comic Sans MS"/>
          <w:b/>
          <w:bCs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posOffset>6372225</wp:posOffset>
            </wp:positionH>
            <wp:positionV relativeFrom="paragraph">
              <wp:posOffset>72390</wp:posOffset>
            </wp:positionV>
            <wp:extent cx="829423" cy="838200"/>
            <wp:effectExtent l="0" t="0" r="889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QR Event Page QR code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571"/>
                    <a:stretch/>
                  </pic:blipFill>
                  <pic:spPr bwMode="auto">
                    <a:xfrm>
                      <a:off x="0" y="0"/>
                      <a:ext cx="830411" cy="8391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333F" w:rsidRDefault="00682775" w:rsidP="002E280E">
      <w:pPr>
        <w:ind w:left="-720"/>
        <w:rPr>
          <w:rFonts w:ascii="Comic Sans MS" w:hAnsi="Comic Sans MS"/>
          <w:b/>
          <w:bCs/>
          <w:color w:val="FF0000"/>
          <w:sz w:val="28"/>
          <w:szCs w:val="28"/>
        </w:rPr>
      </w:pPr>
      <w:r w:rsidRPr="00682775">
        <w:rPr>
          <w:rFonts w:ascii="Comic Sans MS" w:hAnsi="Comic Sans MS"/>
          <w:b/>
          <w:bCs/>
          <w:color w:val="FF0000"/>
          <w:sz w:val="28"/>
          <w:szCs w:val="28"/>
        </w:rPr>
        <w:t xml:space="preserve">TO REGISTER GO TO: </w:t>
      </w:r>
      <w:hyperlink r:id="rId9" w:history="1">
        <w:r w:rsidR="0065626A" w:rsidRPr="0065626A">
          <w:rPr>
            <w:rStyle w:val="Hyperlink"/>
            <w:rFonts w:ascii="Comic Sans MS" w:hAnsi="Comic Sans MS"/>
            <w:b/>
            <w:bCs/>
            <w:sz w:val="28"/>
            <w:szCs w:val="28"/>
          </w:rPr>
          <w:t>https://adapp.org/event-calendar/</w:t>
        </w:r>
      </w:hyperlink>
      <w:r w:rsidR="002E280E">
        <w:rPr>
          <w:rStyle w:val="Hyperlink"/>
          <w:rFonts w:ascii="Comic Sans MS" w:hAnsi="Comic Sans MS"/>
          <w:b/>
          <w:bCs/>
          <w:sz w:val="28"/>
          <w:szCs w:val="28"/>
        </w:rPr>
        <w:t xml:space="preserve">      </w:t>
      </w:r>
    </w:p>
    <w:p w:rsidR="002F4D60" w:rsidRPr="002F4D60" w:rsidRDefault="00AD5AD1" w:rsidP="00AD5AD1">
      <w:pPr>
        <w:ind w:left="-630"/>
        <w:rPr>
          <w:rFonts w:ascii="Comic Sans MS" w:hAnsi="Comic Sans MS"/>
          <w:b/>
          <w:bCs/>
          <w:color w:val="FF0000"/>
          <w:sz w:val="20"/>
          <w:szCs w:val="20"/>
        </w:rPr>
      </w:pPr>
      <w:r w:rsidRPr="00AD5AD1">
        <w:rPr>
          <w:rFonts w:ascii="Comic Sans MS" w:hAnsi="Comic Sans MS"/>
          <w:b/>
          <w:bCs/>
          <w:noProof/>
          <w:color w:val="0404BC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427355</wp:posOffset>
                </wp:positionV>
                <wp:extent cx="6772275" cy="552450"/>
                <wp:effectExtent l="0" t="0" r="2857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72275" cy="5524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F4D60" w:rsidRPr="002F4D60" w:rsidRDefault="002F4D60" w:rsidP="002F4D60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A NYS LIQUOR AU</w:t>
                            </w:r>
                            <w:r w:rsidR="00C5132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TH</w:t>
                            </w: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ORITY APPROVED</w:t>
                            </w:r>
                          </w:p>
                          <w:p w:rsidR="002F4D60" w:rsidRPr="002F4D60" w:rsidRDefault="002F4D60" w:rsidP="002F4D60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FOR THE RESPONSIBLE SERVICE, SELL, AND CONSUMPTION OF ALCOHOL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left:0;text-align:left;margin-left:-34.5pt;margin-top:33.65pt;width:533.2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" fillcolor="red" strokeweight=".5pt">
                <v:path arrowok="t"/>
                <v:textbox>
                  <w:txbxContent>
                    <w:p w:rsidR="002F4D60" w:rsidRPr="002F4D60" w:rsidRDefault="002F4D60" w:rsidP="002F4D60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A NYS LIQUOR AU</w:t>
                      </w:r>
                      <w:r w:rsidR="00C51320">
                        <w:rPr>
                          <w:color w:val="FFFFFF" w:themeColor="background1"/>
                          <w:sz w:val="28"/>
                          <w:szCs w:val="28"/>
                        </w:rPr>
                        <w:t>TH</w:t>
                      </w: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ORITY APPROVED</w:t>
                      </w:r>
                    </w:p>
                    <w:p w:rsidR="002F4D60" w:rsidRPr="002F4D60" w:rsidRDefault="002F4D60" w:rsidP="002F4D60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FOR THE RESPONSIBLE SERVICE, SELL, AND CONSUMPTION OF ALCOHOL</w:t>
                      </w:r>
                    </w:p>
                  </w:txbxContent>
                </v:textbox>
              </v:shape>
            </w:pict>
          </mc:Fallback>
        </mc:AlternateContent>
      </w:r>
      <w:r w:rsidR="002E280E" w:rsidRPr="00AD5AD1">
        <w:rPr>
          <w:rFonts w:ascii="Comic Sans MS" w:hAnsi="Comic Sans MS"/>
          <w:b/>
          <w:bCs/>
          <w:color w:val="0404BC"/>
          <w:sz w:val="28"/>
          <w:szCs w:val="28"/>
        </w:rPr>
        <w:t>OR SCAN THE QR CODE!</w:t>
      </w:r>
      <w:r w:rsidR="002E280E" w:rsidRPr="00AD5AD1">
        <w:rPr>
          <w:rFonts w:ascii="Comic Sans MS" w:hAnsi="Comic Sans MS"/>
          <w:b/>
          <w:bCs/>
          <w:color w:val="0070C0"/>
          <w:sz w:val="20"/>
          <w:szCs w:val="20"/>
        </w:rPr>
        <w:t xml:space="preserve"> </w:t>
      </w:r>
      <w:r w:rsidR="00F41CC7" w:rsidRPr="00F41CC7">
        <w:rPr>
          <w:rFonts w:ascii="Comic Sans MS" w:hAnsi="Comic Sans MS"/>
          <w:b/>
          <w:bCs/>
          <w:color w:val="FF0000"/>
          <w:sz w:val="20"/>
          <w:szCs w:val="20"/>
        </w:rPr>
        <w:t xml:space="preserve">(Payments will be accepted online via </w:t>
      </w:r>
      <w:r w:rsidR="00DD3381">
        <w:rPr>
          <w:rFonts w:ascii="Comic Sans MS" w:hAnsi="Comic Sans MS"/>
          <w:b/>
          <w:bCs/>
          <w:color w:val="FF0000"/>
          <w:sz w:val="20"/>
          <w:szCs w:val="20"/>
        </w:rPr>
        <w:t>Stripe</w:t>
      </w:r>
      <w:r w:rsidR="00F41CC7" w:rsidRPr="00F41CC7">
        <w:rPr>
          <w:rFonts w:ascii="Comic Sans MS" w:hAnsi="Comic Sans MS"/>
          <w:b/>
          <w:bCs/>
          <w:color w:val="FF0000"/>
          <w:sz w:val="20"/>
          <w:szCs w:val="20"/>
        </w:rPr>
        <w:t>)</w:t>
      </w:r>
    </w:p>
    <w:sectPr w:rsidR="002F4D60" w:rsidRPr="002F4D60" w:rsidSect="0091279A">
      <w:pgSz w:w="12240" w:h="15840"/>
      <w:pgMar w:top="1440" w:right="1440" w:bottom="1440" w:left="1440" w:header="720" w:footer="720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64E9" w:rsidRDefault="002C64E9" w:rsidP="006F1AA8">
      <w:r>
        <w:separator/>
      </w:r>
    </w:p>
  </w:endnote>
  <w:endnote w:type="continuationSeparator" w:id="0">
    <w:p w:rsidR="002C64E9" w:rsidRDefault="002C64E9" w:rsidP="006F1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64E9" w:rsidRDefault="002C64E9" w:rsidP="006F1AA8">
      <w:r>
        <w:separator/>
      </w:r>
    </w:p>
  </w:footnote>
  <w:footnote w:type="continuationSeparator" w:id="0">
    <w:p w:rsidR="002C64E9" w:rsidRDefault="002C64E9" w:rsidP="006F1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8343D"/>
    <w:multiLevelType w:val="hybridMultilevel"/>
    <w:tmpl w:val="89A64F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5452F"/>
    <w:multiLevelType w:val="hybridMultilevel"/>
    <w:tmpl w:val="995617EE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79A"/>
    <w:rsid w:val="00053A3D"/>
    <w:rsid w:val="000621B6"/>
    <w:rsid w:val="000C1833"/>
    <w:rsid w:val="00116326"/>
    <w:rsid w:val="001806AE"/>
    <w:rsid w:val="001E2796"/>
    <w:rsid w:val="001E3BB5"/>
    <w:rsid w:val="0020532B"/>
    <w:rsid w:val="00282C29"/>
    <w:rsid w:val="002C64E9"/>
    <w:rsid w:val="002E280E"/>
    <w:rsid w:val="002F4D60"/>
    <w:rsid w:val="0031736F"/>
    <w:rsid w:val="003B4FD5"/>
    <w:rsid w:val="003F0E52"/>
    <w:rsid w:val="00470A49"/>
    <w:rsid w:val="004A3BEB"/>
    <w:rsid w:val="00514049"/>
    <w:rsid w:val="00584FA7"/>
    <w:rsid w:val="005C5275"/>
    <w:rsid w:val="005E471E"/>
    <w:rsid w:val="005E5F33"/>
    <w:rsid w:val="00605EA0"/>
    <w:rsid w:val="00630E47"/>
    <w:rsid w:val="0065626A"/>
    <w:rsid w:val="0066621C"/>
    <w:rsid w:val="00682775"/>
    <w:rsid w:val="006B7890"/>
    <w:rsid w:val="006D3AAA"/>
    <w:rsid w:val="006F1AA8"/>
    <w:rsid w:val="00704002"/>
    <w:rsid w:val="007B333F"/>
    <w:rsid w:val="007D64E4"/>
    <w:rsid w:val="0082385F"/>
    <w:rsid w:val="008852A9"/>
    <w:rsid w:val="0089312E"/>
    <w:rsid w:val="008F46A4"/>
    <w:rsid w:val="008F76CC"/>
    <w:rsid w:val="0091279A"/>
    <w:rsid w:val="00933632"/>
    <w:rsid w:val="00993F94"/>
    <w:rsid w:val="009C21CF"/>
    <w:rsid w:val="009D46B1"/>
    <w:rsid w:val="009D5574"/>
    <w:rsid w:val="00A07E17"/>
    <w:rsid w:val="00A842C5"/>
    <w:rsid w:val="00AD5AD1"/>
    <w:rsid w:val="00B34663"/>
    <w:rsid w:val="00B714B6"/>
    <w:rsid w:val="00B912A4"/>
    <w:rsid w:val="00BB5F11"/>
    <w:rsid w:val="00BF0341"/>
    <w:rsid w:val="00C272BE"/>
    <w:rsid w:val="00C4585E"/>
    <w:rsid w:val="00C51320"/>
    <w:rsid w:val="00C81D13"/>
    <w:rsid w:val="00CB0979"/>
    <w:rsid w:val="00CE2EBF"/>
    <w:rsid w:val="00D122A1"/>
    <w:rsid w:val="00D52119"/>
    <w:rsid w:val="00DC707B"/>
    <w:rsid w:val="00DD3381"/>
    <w:rsid w:val="00DD6DF8"/>
    <w:rsid w:val="00E12F5C"/>
    <w:rsid w:val="00E41D87"/>
    <w:rsid w:val="00E43D06"/>
    <w:rsid w:val="00E47C1D"/>
    <w:rsid w:val="00F076C4"/>
    <w:rsid w:val="00F41CC7"/>
    <w:rsid w:val="00F71056"/>
    <w:rsid w:val="00FB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9090A"/>
  <w15:docId w15:val="{2FF97452-4226-4904-AC9B-96454D041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2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CC7"/>
    <w:pPr>
      <w:ind w:left="720"/>
      <w:contextualSpacing/>
    </w:pPr>
  </w:style>
  <w:style w:type="character" w:styleId="Hyperlink">
    <w:name w:val="Hyperlink"/>
    <w:rsid w:val="00F41CC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1A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AA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F1A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AA8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06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277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4F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dinsanalli@adap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app.org/event-calend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Shaniece Heath</dc:creator>
  <cp:lastModifiedBy>Dawn Insanalli</cp:lastModifiedBy>
  <cp:revision>2</cp:revision>
  <cp:lastPrinted>2022-09-06T17:51:00Z</cp:lastPrinted>
  <dcterms:created xsi:type="dcterms:W3CDTF">2022-09-19T17:52:00Z</dcterms:created>
  <dcterms:modified xsi:type="dcterms:W3CDTF">2022-09-19T17:52:00Z</dcterms:modified>
</cp:coreProperties>
</file>